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6341" w14:textId="77777777" w:rsidR="0090198A" w:rsidRDefault="00873658" w:rsidP="00420114">
      <w:pPr>
        <w:jc w:val="center"/>
      </w:pPr>
    </w:p>
    <w:p w14:paraId="36AE761A" w14:textId="77777777" w:rsidR="00420114" w:rsidRPr="00AD02C9" w:rsidRDefault="00420114" w:rsidP="0042011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Hlk10629467"/>
      <w:bookmarkEnd w:id="0"/>
      <w:r w:rsidRPr="00AD02C9">
        <w:rPr>
          <w:rFonts w:ascii="Arial" w:hAnsi="Arial" w:cs="Arial"/>
          <w:b/>
          <w:sz w:val="44"/>
          <w:szCs w:val="44"/>
        </w:rPr>
        <w:t>Monthly Report</w:t>
      </w:r>
    </w:p>
    <w:p w14:paraId="5DF593D8" w14:textId="77777777" w:rsidR="00420114" w:rsidRPr="00AD02C9" w:rsidRDefault="00420114" w:rsidP="00420114">
      <w:pPr>
        <w:jc w:val="center"/>
        <w:rPr>
          <w:b/>
          <w:sz w:val="44"/>
          <w:szCs w:val="44"/>
        </w:rPr>
      </w:pPr>
      <w:r w:rsidRPr="00AD02C9">
        <w:rPr>
          <w:b/>
          <w:sz w:val="44"/>
          <w:szCs w:val="44"/>
        </w:rPr>
        <w:t>For</w:t>
      </w:r>
    </w:p>
    <w:p w14:paraId="31359B7D" w14:textId="77777777" w:rsidR="00420114" w:rsidRDefault="00420114" w:rsidP="00420114">
      <w:pPr>
        <w:jc w:val="center"/>
      </w:pPr>
    </w:p>
    <w:p w14:paraId="709AD1F7" w14:textId="77777777" w:rsidR="00420114" w:rsidRDefault="00420114" w:rsidP="00420114">
      <w:pPr>
        <w:jc w:val="center"/>
      </w:pPr>
      <w:r>
        <w:rPr>
          <w:noProof/>
        </w:rPr>
        <w:drawing>
          <wp:inline distT="0" distB="0" distL="0" distR="0" wp14:anchorId="2D9F15DF" wp14:editId="4B16DF2F">
            <wp:extent cx="1733550" cy="1668700"/>
            <wp:effectExtent l="0" t="0" r="0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24" cy="16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DC79" w14:textId="77777777" w:rsidR="00420114" w:rsidRDefault="00420114" w:rsidP="00420114">
      <w:pPr>
        <w:jc w:val="center"/>
      </w:pPr>
    </w:p>
    <w:p w14:paraId="0A9815F5" w14:textId="77777777" w:rsidR="00420114" w:rsidRDefault="00420114" w:rsidP="00420114">
      <w:pPr>
        <w:jc w:val="center"/>
      </w:pPr>
    </w:p>
    <w:p w14:paraId="078EFF32" w14:textId="77777777" w:rsidR="00420114" w:rsidRDefault="00420114" w:rsidP="0042011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June</w:t>
      </w:r>
      <w:r w:rsidRPr="002131EB">
        <w:rPr>
          <w:b/>
          <w:sz w:val="40"/>
          <w:szCs w:val="40"/>
          <w:u w:val="single"/>
        </w:rPr>
        <w:t xml:space="preserve"> 2019</w:t>
      </w:r>
    </w:p>
    <w:p w14:paraId="13E0D491" w14:textId="77777777" w:rsidR="00420114" w:rsidRDefault="00420114" w:rsidP="00420114">
      <w:pPr>
        <w:jc w:val="center"/>
        <w:rPr>
          <w:b/>
          <w:sz w:val="40"/>
          <w:szCs w:val="40"/>
          <w:u w:val="single"/>
        </w:rPr>
      </w:pPr>
    </w:p>
    <w:p w14:paraId="33478961" w14:textId="77777777" w:rsidR="00420114" w:rsidRDefault="00420114" w:rsidP="00420114">
      <w:pPr>
        <w:jc w:val="center"/>
        <w:rPr>
          <w:b/>
          <w:sz w:val="40"/>
          <w:szCs w:val="40"/>
          <w:u w:val="single"/>
        </w:rPr>
      </w:pPr>
    </w:p>
    <w:p w14:paraId="5A6E2BBF" w14:textId="77777777" w:rsidR="00420114" w:rsidRDefault="00420114" w:rsidP="004201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Event Notice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0"/>
        <w:gridCol w:w="705"/>
        <w:gridCol w:w="1276"/>
        <w:gridCol w:w="992"/>
        <w:gridCol w:w="4678"/>
        <w:gridCol w:w="1984"/>
        <w:gridCol w:w="1276"/>
        <w:gridCol w:w="1417"/>
        <w:gridCol w:w="1276"/>
      </w:tblGrid>
      <w:tr w:rsidR="00E6087F" w:rsidRPr="000575E0" w14:paraId="514FE947" w14:textId="77777777" w:rsidTr="00E6087F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8865842" w14:textId="77777777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4F4948C" w14:textId="77777777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5F39E04" w14:textId="77777777" w:rsidR="00E6087F" w:rsidRPr="00E6087F" w:rsidRDefault="00E6087F" w:rsidP="00C15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LOCATION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E01F385" w14:textId="77777777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>EVENT NO.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BE7F6BA" w14:textId="77777777" w:rsidR="00E6087F" w:rsidRPr="00E6087F" w:rsidRDefault="00E6087F" w:rsidP="00C15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DETAILS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CF12D5E" w14:textId="77777777" w:rsidR="00E6087F" w:rsidRPr="00E6087F" w:rsidRDefault="00E6087F" w:rsidP="00C157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CONTACT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B6622EC" w14:textId="77777777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DUE BY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856A548" w14:textId="7D7231F2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>DATE COMPLETED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F0F8436" w14:textId="77777777" w:rsidR="00E6087F" w:rsidRPr="00E6087F" w:rsidRDefault="00E6087F" w:rsidP="00C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E6087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RESPONSE TIME </w:t>
            </w:r>
          </w:p>
        </w:tc>
      </w:tr>
      <w:tr w:rsidR="00E6087F" w:rsidRPr="002C26D6" w14:paraId="2503733F" w14:textId="77777777" w:rsidTr="00E6087F">
        <w:trPr>
          <w:trHeight w:val="24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6D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04/06/2019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475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F7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AN06 Central Building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FD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485763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6A1" w14:textId="71CFFE54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proofErr w:type="gramStart"/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C2.05  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>window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ledges dusty and cobwebs above. Chair legs require cleaning and dark grey table ledges require dusting.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C2.08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 Door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push handle dirty. White trunking, tables and chair legs dusty.                                                                                                                                                                          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South Building-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S2.09 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Outer base of toilets require cleaning. Cobwebs above toilets                       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S/2.28A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Outer base of toilets require cleaning. S2.09 Outer base of toilets require cleaning. Cobwebs above toilets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S/2.28A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Outer base of toilets require cleaning.                                                                                                                    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East Building- </w:t>
            </w:r>
            <w:proofErr w:type="gramStart"/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E2.12A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 Grey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trunking dusty and chair legs.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                                                         </w:t>
            </w:r>
            <w:r w:rsidR="00E6087F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         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E2.11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Bookcase dusty and window ledges.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40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79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11/06/2019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70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05/06/2019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9AE" w14:textId="77777777" w:rsidR="002C26D6" w:rsidRPr="002C26D6" w:rsidRDefault="002C26D6" w:rsidP="002C26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58C5883F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54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05/06/2019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F6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9B75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AU03 Maths Building/02 Floor/M/2.02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72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333333"/>
                <w:lang w:eastAsia="en-GB"/>
              </w:rPr>
            </w:pPr>
            <w:r w:rsidRPr="002C26D6">
              <w:rPr>
                <w:rFonts w:eastAsia="Times New Roman" w:cs="Calibri"/>
                <w:color w:val="333333"/>
                <w:lang w:eastAsia="en-GB"/>
              </w:rPr>
              <w:t>485868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D54" w14:textId="77777777" w:rsidR="002C26D6" w:rsidRPr="002C26D6" w:rsidRDefault="002C26D6" w:rsidP="002C26D6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Deep clean the urinals and tiles to remove </w:t>
            </w:r>
            <w:proofErr w:type="spellStart"/>
            <w:r w:rsidRPr="002C26D6">
              <w:rPr>
                <w:rFonts w:eastAsia="Times New Roman" w:cs="Calibri"/>
                <w:color w:val="212121"/>
                <w:lang w:eastAsia="en-GB"/>
              </w:rPr>
              <w:t>build up</w:t>
            </w:r>
            <w:proofErr w:type="spell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of grime. Clean all pipework and around the bases of the taps to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remove  dust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/ grime.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A5C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Anthony Maidment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8D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12/06/2019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8A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07/06/2019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302" w14:textId="77777777" w:rsidR="002C26D6" w:rsidRPr="002C26D6" w:rsidRDefault="002C26D6" w:rsidP="002C26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2 days </w:t>
            </w:r>
          </w:p>
        </w:tc>
      </w:tr>
      <w:tr w:rsidR="00E6087F" w:rsidRPr="002C26D6" w14:paraId="20E54EF3" w14:textId="77777777" w:rsidTr="00E6087F">
        <w:trPr>
          <w:trHeight w:val="9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E8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07/06/2019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27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90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AN07 West Building Extension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DE1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486115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1E3" w14:textId="77777777" w:rsidR="002C26D6" w:rsidRPr="002C26D6" w:rsidRDefault="002C26D6" w:rsidP="002C26D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Please can the following be cleaned:  </w:t>
            </w:r>
            <w:proofErr w:type="gramStart"/>
            <w:r w:rsidRPr="002C26D6">
              <w:rPr>
                <w:rFonts w:ascii="Segoe UI" w:eastAsia="Times New Roman" w:hAnsi="Segoe UI" w:cs="Segoe UI"/>
                <w:b/>
                <w:bCs/>
                <w:color w:val="212121"/>
                <w:lang w:eastAsia="en-GB"/>
              </w:rPr>
              <w:t>1.02</w:t>
            </w: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Under</w:t>
            </w:r>
            <w:proofErr w:type="gramEnd"/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the sink basin requires cleaning. Toilet brush requires cleaning. </w:t>
            </w:r>
            <w:r w:rsidRPr="002C26D6">
              <w:rPr>
                <w:rFonts w:ascii="Segoe UI" w:eastAsia="Times New Roman" w:hAnsi="Segoe UI" w:cs="Segoe UI"/>
                <w:b/>
                <w:bCs/>
                <w:color w:val="212121"/>
                <w:lang w:eastAsia="en-GB"/>
              </w:rPr>
              <w:t>1.04</w:t>
            </w: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Under the sink basin requires cleaning, sink plug hole and toilet brush. </w:t>
            </w:r>
            <w:r w:rsidRPr="002C26D6">
              <w:rPr>
                <w:rFonts w:ascii="Segoe UI" w:eastAsia="Times New Roman" w:hAnsi="Segoe UI" w:cs="Segoe UI"/>
                <w:b/>
                <w:bCs/>
                <w:color w:val="212121"/>
                <w:lang w:eastAsia="en-GB"/>
              </w:rPr>
              <w:t>1.03</w:t>
            </w: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Under the sink basin requires cleaning and general damp dust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07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3C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8F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10/06/2019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6B8" w14:textId="77777777" w:rsidR="002C26D6" w:rsidRPr="002C26D6" w:rsidRDefault="002C26D6" w:rsidP="002C26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3 Days</w:t>
            </w:r>
          </w:p>
        </w:tc>
      </w:tr>
      <w:tr w:rsidR="00E6087F" w:rsidRPr="002C26D6" w14:paraId="1A969D78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EB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lastRenderedPageBreak/>
              <w:t>10/06/2019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63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50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AR01 Law Building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F5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486771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531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3rd floor landing floor requires a sweep.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3.29 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white trunking.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3.43C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outer base of toilets requires cleaning.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2.28B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Outer base of toilet requires cleaning and descale inside the pan.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10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5DD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17/06/2019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74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11/06/2019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3C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7F737D30" w14:textId="77777777" w:rsidTr="00E6087F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0F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11/06/2019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14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0B5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AQ03 Music Building/00 Floor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74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486809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1E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ASAP. Lecture Theatre. Internal down pipe has caused leak.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A9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Anthony Maidment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D54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17/06/2019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76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11/06/2019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C7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4487A546" w14:textId="77777777" w:rsidTr="00E6087F">
        <w:trPr>
          <w:trHeight w:val="18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E8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09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DD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AO36 Deri 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53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487370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99F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Please can the following be cleaned: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4.07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sink basin underneath,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4.08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Pipes underneath the sink and fire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extinguisher  outside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the door.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3.07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Outer side of toilet. Tiles under the hand dryer.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3.06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sink basin underneath and outside of toilet.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2.07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Pipe work underneath the sink and along by the toilet.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2.06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Back of the toilet and underneath the sink.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2.11, </w:t>
            </w:r>
            <w:proofErr w:type="gramStart"/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2.13 ,</w:t>
            </w:r>
            <w:proofErr w:type="gramEnd"/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2.14, 2.15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white trunking in all rooms.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2.12, 2.16, 2.17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white trunking and window ledges.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1.08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outside of toilet pan. Fire extinguishers outside room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1.08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and ground floor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D57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D3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21/06/2019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90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FF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5CAD84D8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44E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18/06/2019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68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EF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AR04 Sir Martin Evans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3D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487972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366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W0.27 (E-Leaf) silver edges of the desks and the white trunking between the computers all require damp dusting.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61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00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19/06/2019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087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18/06/2019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AF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1BDAFA07" w14:textId="77777777" w:rsidTr="00E6087F">
        <w:trPr>
          <w:trHeight w:val="6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2C1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941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C7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 AN01 Trevithick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29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487368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9DED" w14:textId="77777777" w:rsidR="002C26D6" w:rsidRPr="002C26D6" w:rsidRDefault="002C26D6" w:rsidP="002C26D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>Please can you clean the following</w:t>
            </w:r>
            <w:r w:rsidRPr="002C26D6">
              <w:rPr>
                <w:rFonts w:ascii="Segoe UI" w:eastAsia="Times New Roman" w:hAnsi="Segoe UI" w:cs="Segoe UI"/>
                <w:b/>
                <w:bCs/>
                <w:color w:val="212121"/>
                <w:lang w:eastAsia="en-GB"/>
              </w:rPr>
              <w:t>. 1.06</w:t>
            </w: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chair legs and table legs.</w:t>
            </w:r>
            <w:r w:rsidRPr="002C26D6">
              <w:rPr>
                <w:rFonts w:ascii="Segoe UI" w:eastAsia="Times New Roman" w:hAnsi="Segoe UI" w:cs="Segoe UI"/>
                <w:b/>
                <w:bCs/>
                <w:color w:val="212121"/>
                <w:lang w:eastAsia="en-GB"/>
              </w:rPr>
              <w:t xml:space="preserve"> 2.09</w:t>
            </w: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carpets at the back of the seats require vacuuming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817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93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21/06/2019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85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18/06/2019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C97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4 Days</w:t>
            </w:r>
          </w:p>
        </w:tc>
      </w:tr>
      <w:tr w:rsidR="00E6087F" w:rsidRPr="002C26D6" w14:paraId="684E4EED" w14:textId="77777777" w:rsidTr="00E6087F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B0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19/06/2019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04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B4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AU03 Maths Building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16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488113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850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Please can the following be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cleaned :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Fire extinguishers outside rooms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M/2.09, M/1.04. M/2.54 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>white trunking.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M/1.01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Underneath the sink basin requires cleaning.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M/1.02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White trunking and middle part of the tables.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A6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9C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26/06/2019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B5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19/06/2019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B5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5DB01DEC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57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21/06/2019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19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EB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AK01 Main Building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EB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488421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A22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1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.75A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 the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sinks(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please see photo`s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1.26A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Underneath the sink basin.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0.33 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descale toilets.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0.03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window ledges dusty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20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29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28/06/2019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081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23/06/2019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29C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 Days</w:t>
            </w:r>
          </w:p>
        </w:tc>
      </w:tr>
      <w:tr w:rsidR="00E6087F" w:rsidRPr="002C26D6" w14:paraId="247B6253" w14:textId="77777777" w:rsidTr="00E6087F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405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lastRenderedPageBreak/>
              <w:t>21/06/2019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32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15.33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E4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AB01 Bute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FC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488422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5EA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2.51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Underneath the sink basins, Descale toilets and tiles under the hand dryer.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1.65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Underneath the sink basins.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Main library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- silver edges on all tables, white trunking behind the computers skirting`s under the spiral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stair cases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by room.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1.02a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and the one just through the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door way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next to 1.02C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6C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DB5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28/06/2019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8E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39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3 Days</w:t>
            </w:r>
          </w:p>
        </w:tc>
      </w:tr>
      <w:tr w:rsidR="00E6087F" w:rsidRPr="002C26D6" w14:paraId="1BCC4627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E6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25/06/2019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E3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4C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AB02 Glamorgan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52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489231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58C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1st floor fire extinguishers require cleaning.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S/0.64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shower requires a clean and the tiles.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S/0.71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Descale the toilet.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A2D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F7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02/07/2019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34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26/06/2019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19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27B10B2C" w14:textId="77777777" w:rsidTr="00E6087F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928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25/06/2019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05D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FC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AS01 Redwood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DC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489232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A6C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2.23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floor requires sweeping.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 xml:space="preserve"> 2.33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was amber now office- floor, bins and trunking require cleaning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.2.12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Descale toilet and pipes by the sink require damp dust.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88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913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02/07/2019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9F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26/06/2019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D7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67C7F775" w14:textId="77777777" w:rsidTr="00E6087F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D0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25/06/2019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6E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14.44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11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AQ03 Music Building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D6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489236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682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0.27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toilets at the back of the seats and mirrors.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0.25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renew toilet brush. Fire extinguishers on ground floor in room </w:t>
            </w:r>
            <w:proofErr w:type="gramStart"/>
            <w:r w:rsidRPr="002C26D6">
              <w:rPr>
                <w:rFonts w:eastAsia="Times New Roman" w:cs="Calibri"/>
                <w:color w:val="212121"/>
                <w:lang w:eastAsia="en-GB"/>
              </w:rPr>
              <w:t>by  0.25.</w:t>
            </w:r>
            <w:proofErr w:type="gramEnd"/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1.26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Underneath the sink at the back and descale the toilet.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1.25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sides and back of toilets. Fire extinguisher by 0.17. </w:t>
            </w:r>
            <w:r w:rsidRPr="002C26D6">
              <w:rPr>
                <w:rFonts w:eastAsia="Times New Roman" w:cs="Calibri"/>
                <w:b/>
                <w:bCs/>
                <w:color w:val="212121"/>
                <w:lang w:eastAsia="en-GB"/>
              </w:rPr>
              <w:t>0.24</w:t>
            </w:r>
            <w:r w:rsidRPr="002C26D6">
              <w:rPr>
                <w:rFonts w:eastAsia="Times New Roman" w:cs="Calibri"/>
                <w:color w:val="212121"/>
                <w:lang w:eastAsia="en-GB"/>
              </w:rPr>
              <w:t xml:space="preserve"> silver edges on the desks.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81E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 xml:space="preserve">Patricia Bone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4F9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02/07/2019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8A2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26/06/2019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96F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  <w:tr w:rsidR="00E6087F" w:rsidRPr="002C26D6" w14:paraId="04AF5E66" w14:textId="77777777" w:rsidTr="00E6087F">
        <w:trPr>
          <w:trHeight w:val="6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F10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27/06/2019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7AA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12.31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287" w14:textId="77777777" w:rsidR="002C26D6" w:rsidRPr="002C26D6" w:rsidRDefault="002C26D6" w:rsidP="002C26D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2C26D6">
              <w:rPr>
                <w:rFonts w:ascii="Segoe UI" w:eastAsia="Times New Roman" w:hAnsi="Segoe UI" w:cs="Segoe UI"/>
                <w:color w:val="212121"/>
                <w:lang w:eastAsia="en-GB"/>
              </w:rPr>
              <w:t>AU03 Maths Building/01 Floor/M/1.16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2DB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489476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6EEC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212121"/>
                <w:lang w:eastAsia="en-GB"/>
              </w:rPr>
            </w:pPr>
            <w:r w:rsidRPr="002C26D6">
              <w:rPr>
                <w:rFonts w:eastAsia="Times New Roman" w:cs="Calibri"/>
                <w:color w:val="212121"/>
                <w:lang w:eastAsia="en-GB"/>
              </w:rPr>
              <w:t>Please can I request that room M/1.16 in the Maths building is vacuumed and mopped at the next opportunity?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286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Anthony Maidment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0C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04/07/02019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9D7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28/06/2019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E24" w14:textId="77777777" w:rsidR="002C26D6" w:rsidRPr="002C26D6" w:rsidRDefault="002C26D6" w:rsidP="002C26D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C26D6">
              <w:rPr>
                <w:rFonts w:eastAsia="Times New Roman" w:cs="Calibri"/>
                <w:color w:val="000000"/>
                <w:lang w:eastAsia="en-GB"/>
              </w:rPr>
              <w:t>24hrs</w:t>
            </w:r>
          </w:p>
        </w:tc>
      </w:tr>
    </w:tbl>
    <w:p w14:paraId="504A76F3" w14:textId="77777777" w:rsidR="002C26D6" w:rsidRDefault="002C26D6" w:rsidP="00420114">
      <w:pPr>
        <w:rPr>
          <w:b/>
          <w:sz w:val="40"/>
          <w:szCs w:val="40"/>
          <w:u w:val="single"/>
        </w:rPr>
      </w:pPr>
    </w:p>
    <w:p w14:paraId="104F0D39" w14:textId="77777777" w:rsidR="00420114" w:rsidRDefault="00420114" w:rsidP="00420114">
      <w:pPr>
        <w:jc w:val="center"/>
      </w:pPr>
    </w:p>
    <w:p w14:paraId="32AF20C8" w14:textId="77777777" w:rsidR="00873658" w:rsidRDefault="00873658" w:rsidP="00420114"/>
    <w:p w14:paraId="405BAEFC" w14:textId="5118778C" w:rsidR="00420114" w:rsidRPr="005620DF" w:rsidRDefault="00420114" w:rsidP="00420114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5620DF">
        <w:rPr>
          <w:rFonts w:asciiTheme="minorHAnsi" w:hAnsiTheme="minorHAnsi" w:cs="Arial"/>
          <w:b/>
          <w:sz w:val="28"/>
          <w:szCs w:val="28"/>
          <w:u w:val="single"/>
        </w:rPr>
        <w:lastRenderedPageBreak/>
        <w:t xml:space="preserve">Accidents/Incidents    </w:t>
      </w:r>
    </w:p>
    <w:p w14:paraId="1854D82F" w14:textId="77777777" w:rsidR="00420114" w:rsidRDefault="00420114" w:rsidP="00420114">
      <w:r>
        <w:t>No accidents or in</w:t>
      </w:r>
      <w:r w:rsidR="005620DF">
        <w:t xml:space="preserve">cidents </w:t>
      </w:r>
    </w:p>
    <w:p w14:paraId="09F6465D" w14:textId="77777777" w:rsidR="005620DF" w:rsidRPr="005620DF" w:rsidRDefault="005620DF" w:rsidP="00420114">
      <w:pPr>
        <w:rPr>
          <w:sz w:val="16"/>
          <w:szCs w:val="16"/>
        </w:rPr>
      </w:pPr>
    </w:p>
    <w:p w14:paraId="47F6159B" w14:textId="77777777" w:rsidR="005620DF" w:rsidRPr="005620DF" w:rsidRDefault="005620DF" w:rsidP="005620D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5620DF">
        <w:rPr>
          <w:rFonts w:asciiTheme="minorHAnsi" w:hAnsiTheme="minorHAnsi" w:cs="Arial"/>
          <w:b/>
          <w:sz w:val="28"/>
          <w:szCs w:val="28"/>
          <w:u w:val="single"/>
        </w:rPr>
        <w:t xml:space="preserve">Training Completed 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1480"/>
        <w:gridCol w:w="1640"/>
        <w:gridCol w:w="1900"/>
        <w:gridCol w:w="1580"/>
        <w:gridCol w:w="1660"/>
        <w:gridCol w:w="960"/>
        <w:gridCol w:w="1217"/>
      </w:tblGrid>
      <w:tr w:rsidR="005620DF" w:rsidRPr="005620DF" w14:paraId="70B337D5" w14:textId="77777777" w:rsidTr="005620D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6A7C183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CB78F24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8FB15AC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Contract Manager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7B26CC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Carried out by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68C4C9B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Training Venue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F63B0BF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Month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E807272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</w:tr>
      <w:tr w:rsidR="005620DF" w:rsidRPr="005620DF" w14:paraId="2429F328" w14:textId="77777777" w:rsidTr="005620D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DF7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Abukor</w:t>
            </w:r>
            <w:proofErr w:type="spellEnd"/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Isman</w:t>
            </w:r>
            <w:proofErr w:type="spellEnd"/>
            <w:r w:rsidRPr="0056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2AC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771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Gareth Williams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D58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Gareth Williams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1A5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Cardiff Uni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9E7C" w14:textId="77777777" w:rsidR="005620DF" w:rsidRPr="005620DF" w:rsidRDefault="005620DF" w:rsidP="0056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EB84" w14:textId="77777777" w:rsidR="005620DF" w:rsidRPr="005620DF" w:rsidRDefault="005620DF" w:rsidP="0056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62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05/06/2019</w:t>
            </w:r>
          </w:p>
        </w:tc>
      </w:tr>
    </w:tbl>
    <w:p w14:paraId="19C61863" w14:textId="77777777" w:rsidR="00E6087F" w:rsidRDefault="00E6087F" w:rsidP="005620DF">
      <w:pPr>
        <w:rPr>
          <w:b/>
          <w:sz w:val="28"/>
          <w:szCs w:val="28"/>
          <w:u w:val="single"/>
        </w:rPr>
      </w:pPr>
    </w:p>
    <w:p w14:paraId="4C22567D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6FB0F4F7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46272418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34EA098E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13E8E899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70B31799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27E770D3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519BD3B4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6B610DBA" w14:textId="77777777" w:rsidR="00873658" w:rsidRDefault="00873658" w:rsidP="005620DF">
      <w:pPr>
        <w:rPr>
          <w:b/>
          <w:sz w:val="28"/>
          <w:szCs w:val="28"/>
          <w:u w:val="single"/>
        </w:rPr>
      </w:pPr>
    </w:p>
    <w:p w14:paraId="398FC79E" w14:textId="74566B9F" w:rsidR="005620DF" w:rsidRDefault="005620DF" w:rsidP="00562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Audit Summary – </w:t>
      </w:r>
      <w:r w:rsidR="00873658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2019</w:t>
      </w:r>
    </w:p>
    <w:p w14:paraId="5BE9C858" w14:textId="77777777" w:rsidR="00160069" w:rsidRDefault="00160069" w:rsidP="005620DF">
      <w:pPr>
        <w:rPr>
          <w:b/>
          <w:sz w:val="28"/>
          <w:szCs w:val="28"/>
          <w:u w:val="single"/>
        </w:rPr>
      </w:pPr>
    </w:p>
    <w:p w14:paraId="32B7D0E7" w14:textId="5EEC19AE" w:rsidR="00160069" w:rsidRDefault="00160069" w:rsidP="005620DF">
      <w:pPr>
        <w:rPr>
          <w:b/>
          <w:sz w:val="28"/>
          <w:szCs w:val="28"/>
          <w:u w:val="single"/>
        </w:rPr>
      </w:pPr>
    </w:p>
    <w:tbl>
      <w:tblPr>
        <w:tblW w:w="7551" w:type="dxa"/>
        <w:jc w:val="center"/>
        <w:tblLook w:val="04A0" w:firstRow="1" w:lastRow="0" w:firstColumn="1" w:lastColumn="0" w:noHBand="0" w:noVBand="1"/>
      </w:tblPr>
      <w:tblGrid>
        <w:gridCol w:w="1736"/>
        <w:gridCol w:w="2032"/>
        <w:gridCol w:w="1450"/>
        <w:gridCol w:w="673"/>
        <w:gridCol w:w="725"/>
        <w:gridCol w:w="935"/>
      </w:tblGrid>
      <w:tr w:rsidR="005620DF" w14:paraId="4C56CB68" w14:textId="77777777" w:rsidTr="00873658">
        <w:trPr>
          <w:trHeight w:val="167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0E33" w14:textId="77777777" w:rsidR="005620DF" w:rsidRDefault="005620DF" w:rsidP="00873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BA407" w14:textId="18F9A808" w:rsidR="005620DF" w:rsidRDefault="005620DF" w:rsidP="00873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  <w:t>Auditor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070CA" w14:textId="0DCFB555" w:rsidR="005620DF" w:rsidRDefault="005620DF" w:rsidP="008736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8F3E3D4" w14:textId="77777777" w:rsidR="005620DF" w:rsidRDefault="005620DF" w:rsidP="0087365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Total Score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7F780BF6" w14:textId="77777777" w:rsidR="005620DF" w:rsidRDefault="005620DF" w:rsidP="0087365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Possible Score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B6FD54D" w14:textId="77777777" w:rsidR="005620DF" w:rsidRDefault="005620DF" w:rsidP="00873658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Percentage</w:t>
            </w:r>
          </w:p>
        </w:tc>
      </w:tr>
      <w:tr w:rsidR="005620DF" w14:paraId="692DF3B3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25DB" w14:textId="77777777" w:rsidR="005620DF" w:rsidRDefault="005620DF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Park Place</w:t>
            </w:r>
            <w:r w:rsidR="005A06F3">
              <w:rPr>
                <w:rFonts w:eastAsia="Times New Roman"/>
                <w:sz w:val="24"/>
                <w:szCs w:val="24"/>
                <w:lang w:val="en-US" w:eastAsia="en-GB"/>
              </w:rPr>
              <w:t xml:space="preserve"> Room 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0A91" w14:textId="77777777" w:rsidR="005620DF" w:rsidRDefault="005620DF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Mike White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D2582" w14:textId="36F86C67" w:rsidR="005620DF" w:rsidRDefault="005620DF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4B4FC" w14:textId="77777777" w:rsidR="005620DF" w:rsidRDefault="005620DF" w:rsidP="005A06F3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E956" w14:textId="77777777" w:rsidR="005620DF" w:rsidRDefault="005620DF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4E26" w14:textId="77777777" w:rsidR="005620DF" w:rsidRDefault="005620DF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93.33%</w:t>
            </w:r>
          </w:p>
        </w:tc>
      </w:tr>
      <w:tr w:rsidR="005620DF" w14:paraId="0C97656A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0973" w14:textId="77777777" w:rsidR="005620DF" w:rsidRDefault="005A06F3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Park Place Room 65-68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3813" w14:textId="77777777" w:rsidR="005620DF" w:rsidRDefault="005A06F3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Mike White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0CB1" w14:textId="77777777" w:rsidR="005620DF" w:rsidRDefault="005A06F3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DA956" w14:textId="77777777" w:rsidR="005620DF" w:rsidRDefault="005620DF" w:rsidP="005A06F3">
            <w:pPr>
              <w:spacing w:before="240" w:after="0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</w:t>
            </w:r>
            <w:r w:rsidR="005A06F3">
              <w:rPr>
                <w:rFonts w:eastAsia="Times New Roman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60336" w14:textId="77777777" w:rsidR="005620DF" w:rsidRDefault="005620DF" w:rsidP="005A06F3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</w:t>
            </w:r>
            <w:r w:rsidR="005A06F3">
              <w:rPr>
                <w:rFonts w:eastAsia="Times New Roman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0695" w14:textId="77777777" w:rsidR="005620DF" w:rsidRDefault="005620DF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100%</w:t>
            </w:r>
          </w:p>
        </w:tc>
      </w:tr>
      <w:tr w:rsidR="005620DF" w14:paraId="3D735D10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3A79" w14:textId="77777777" w:rsidR="005620DF" w:rsidRDefault="00160069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Park Place 55-60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F8D1" w14:textId="77777777" w:rsidR="005620DF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Mike White 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40FE" w14:textId="4F65BC1A" w:rsidR="005620DF" w:rsidRDefault="00160069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>/0</w:t>
            </w:r>
            <w:r>
              <w:rPr>
                <w:rFonts w:eastAsia="Times New Roman"/>
                <w:sz w:val="24"/>
                <w:szCs w:val="24"/>
                <w:lang w:val="en-US" w:eastAsia="en-GB"/>
              </w:rPr>
              <w:t>6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>/2019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12CA9" w14:textId="77777777" w:rsidR="005620DF" w:rsidRDefault="00160069" w:rsidP="001C033A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2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27CF" w14:textId="77777777" w:rsidR="005620DF" w:rsidRDefault="005620DF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</w:t>
            </w:r>
            <w:r w:rsidR="00160069">
              <w:rPr>
                <w:rFonts w:eastAsia="Times New Roman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316ED" w14:textId="77777777" w:rsidR="005620DF" w:rsidRDefault="00160069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96.7</w:t>
            </w:r>
            <w:r w:rsidR="005620DF">
              <w:rPr>
                <w:rFonts w:eastAsia="Times New Roman"/>
                <w:sz w:val="24"/>
                <w:szCs w:val="24"/>
                <w:lang w:val="en-US" w:eastAsia="en-GB"/>
              </w:rPr>
              <w:t>%</w:t>
            </w:r>
          </w:p>
        </w:tc>
      </w:tr>
      <w:tr w:rsidR="001C033A" w14:paraId="4EFD3A24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F5EC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Gym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20AB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Mike White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3A54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C8C40" w14:textId="77777777" w:rsidR="001C033A" w:rsidRDefault="001C033A" w:rsidP="00160069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D1DA9" w14:textId="77777777" w:rsid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AEE5" w14:textId="77777777" w:rsid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100%</w:t>
            </w:r>
          </w:p>
        </w:tc>
      </w:tr>
      <w:tr w:rsidR="001C033A" w14:paraId="24E307F9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64B2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1-3 Museum Place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F6E6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Mike White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C784" w14:textId="559BF0B3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1DB9" w14:textId="77777777" w:rsidR="001C033A" w:rsidRDefault="001C033A" w:rsidP="00160069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F04F8" w14:textId="77777777" w:rsid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E71DE" w14:textId="77777777" w:rsid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83.33%</w:t>
            </w:r>
          </w:p>
        </w:tc>
      </w:tr>
      <w:tr w:rsidR="001C033A" w:rsidRPr="001C033A" w14:paraId="4378241C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A962" w14:textId="77777777" w:rsidR="001C033A" w:rsidRP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GB"/>
              </w:rPr>
              <w:t>Maths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 and Ed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FEAD8" w14:textId="77777777" w:rsidR="001C033A" w:rsidRP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Mike White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3CEF" w14:textId="0D00A619" w:rsidR="001C033A" w:rsidRP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B55D8" w14:textId="77777777" w:rsidR="001C033A" w:rsidRPr="001C033A" w:rsidRDefault="001C033A" w:rsidP="00160069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1C033A">
              <w:rPr>
                <w:rFonts w:eastAsia="Times New Roman"/>
                <w:sz w:val="24"/>
                <w:szCs w:val="24"/>
                <w:lang w:val="en-US" w:eastAsia="en-GB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2214" w14:textId="77777777" w:rsidR="001C033A" w:rsidRP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1C033A"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D0E3E" w14:textId="77777777" w:rsidR="001C033A" w:rsidRP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1C033A">
              <w:rPr>
                <w:rFonts w:eastAsia="Times New Roman"/>
                <w:sz w:val="24"/>
                <w:szCs w:val="24"/>
                <w:lang w:val="en-US" w:eastAsia="en-GB"/>
              </w:rPr>
              <w:t>86.67%</w:t>
            </w:r>
          </w:p>
        </w:tc>
      </w:tr>
      <w:tr w:rsidR="001C033A" w:rsidRPr="001C033A" w14:paraId="7E6C5C13" w14:textId="77777777" w:rsidTr="00873658">
        <w:trPr>
          <w:trHeight w:val="2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19DD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Creche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2F5D" w14:textId="7777777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Mike White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FB32" w14:textId="4A893037" w:rsidR="001C033A" w:rsidRDefault="001C033A" w:rsidP="0024139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05/06/2019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831C" w14:textId="77777777" w:rsidR="001C033A" w:rsidRPr="001C033A" w:rsidRDefault="001C033A" w:rsidP="00160069">
            <w:pPr>
              <w:spacing w:before="240"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89C2" w14:textId="77777777" w:rsidR="001C033A" w:rsidRP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0C759" w14:textId="77777777" w:rsidR="001C033A" w:rsidRPr="001C033A" w:rsidRDefault="001C033A" w:rsidP="002413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100%</w:t>
            </w:r>
          </w:p>
        </w:tc>
      </w:tr>
    </w:tbl>
    <w:p w14:paraId="1E152E54" w14:textId="558E59D1" w:rsidR="005620DF" w:rsidRDefault="00873658" w:rsidP="005620DF">
      <w:pPr>
        <w:jc w:val="both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0C4818" wp14:editId="4B11A73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572000" cy="2743200"/>
            <wp:effectExtent l="0" t="0" r="0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24770DC-4061-4773-9A53-C0A4D20A55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20DF" w:rsidSect="00420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0D22" w14:textId="77777777" w:rsidR="00873658" w:rsidRDefault="00873658" w:rsidP="00873658">
      <w:pPr>
        <w:spacing w:after="0" w:line="240" w:lineRule="auto"/>
      </w:pPr>
      <w:r>
        <w:separator/>
      </w:r>
    </w:p>
  </w:endnote>
  <w:endnote w:type="continuationSeparator" w:id="0">
    <w:p w14:paraId="02C3E33D" w14:textId="77777777" w:rsidR="00873658" w:rsidRDefault="00873658" w:rsidP="008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5565" w14:textId="77777777" w:rsidR="00873658" w:rsidRDefault="00873658" w:rsidP="00873658">
      <w:pPr>
        <w:spacing w:after="0" w:line="240" w:lineRule="auto"/>
      </w:pPr>
      <w:r>
        <w:separator/>
      </w:r>
    </w:p>
  </w:footnote>
  <w:footnote w:type="continuationSeparator" w:id="0">
    <w:p w14:paraId="379C0256" w14:textId="77777777" w:rsidR="00873658" w:rsidRDefault="00873658" w:rsidP="0087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14"/>
    <w:rsid w:val="00160069"/>
    <w:rsid w:val="001C033A"/>
    <w:rsid w:val="002C26D6"/>
    <w:rsid w:val="002E145F"/>
    <w:rsid w:val="00420114"/>
    <w:rsid w:val="005620DF"/>
    <w:rsid w:val="005A06F3"/>
    <w:rsid w:val="00873658"/>
    <w:rsid w:val="008F3536"/>
    <w:rsid w:val="00E6087F"/>
    <w:rsid w:val="00E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26C5"/>
  <w15:chartTrackingRefBased/>
  <w15:docId w15:val="{8B3E4713-24D8-40C7-A93C-1DA51F8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Cardiff</a:t>
            </a:r>
            <a:r>
              <a:rPr lang="en-US" baseline="0">
                <a:solidFill>
                  <a:sysClr val="windowText" lastClr="000000"/>
                </a:solidFill>
              </a:rPr>
              <a:t> Uni Audit Scores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Park Place Room 64</c:v>
                </c:pt>
                <c:pt idx="1">
                  <c:v>Park Place Room 65-68</c:v>
                </c:pt>
                <c:pt idx="2">
                  <c:v>Park Place 55-60 </c:v>
                </c:pt>
                <c:pt idx="3">
                  <c:v>Gym</c:v>
                </c:pt>
                <c:pt idx="4">
                  <c:v>1-3 Museum Place</c:v>
                </c:pt>
                <c:pt idx="5">
                  <c:v>Maths and Ed </c:v>
                </c:pt>
                <c:pt idx="6">
                  <c:v>Creche </c:v>
                </c:pt>
              </c:strCache>
            </c:strRef>
          </c:cat>
          <c:val>
            <c:numRef>
              <c:f>Sheet1!$F$2:$F$8</c:f>
              <c:numCache>
                <c:formatCode>0%</c:formatCode>
                <c:ptCount val="7"/>
                <c:pt idx="0" formatCode="0.00%">
                  <c:v>0.93330000000000002</c:v>
                </c:pt>
                <c:pt idx="1">
                  <c:v>1</c:v>
                </c:pt>
                <c:pt idx="2" formatCode="0.00%">
                  <c:v>0.96699999999999997</c:v>
                </c:pt>
                <c:pt idx="3">
                  <c:v>1</c:v>
                </c:pt>
                <c:pt idx="4" formatCode="0.00%">
                  <c:v>0.83330000000000004</c:v>
                </c:pt>
                <c:pt idx="5" formatCode="0.00%">
                  <c:v>0.86670000000000003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3-41A7-805B-1DFD58EB6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1217608"/>
        <c:axId val="701223840"/>
      </c:barChart>
      <c:catAx>
        <c:axId val="70121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223840"/>
        <c:crosses val="autoZero"/>
        <c:auto val="1"/>
        <c:lblAlgn val="ctr"/>
        <c:lblOffset val="100"/>
        <c:noMultiLvlLbl val="0"/>
      </c:catAx>
      <c:valAx>
        <c:axId val="70122384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21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Gemma Roberts</cp:lastModifiedBy>
  <cp:revision>2</cp:revision>
  <dcterms:created xsi:type="dcterms:W3CDTF">2019-07-04T11:23:00Z</dcterms:created>
  <dcterms:modified xsi:type="dcterms:W3CDTF">2019-07-04T11:23:00Z</dcterms:modified>
</cp:coreProperties>
</file>